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A17" w:rsidRPr="00A06072" w:rsidRDefault="00CF4C92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和义学校是一所九年一贯制的学校。</w:t>
      </w:r>
      <w:r w:rsidR="00DE2009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自1999年建校</w:t>
      </w:r>
      <w:r w:rsidR="00441A17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以来</w:t>
      </w:r>
      <w:r w:rsidR="00DE2009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DE2009" w:rsidRPr="00A06072">
        <w:rPr>
          <w:rFonts w:asciiTheme="minorEastAsia" w:hAnsiTheme="minorEastAsia" w:cs="宋体" w:hint="eastAsia"/>
          <w:sz w:val="28"/>
          <w:szCs w:val="28"/>
        </w:rPr>
        <w:t>学校</w:t>
      </w:r>
      <w:r w:rsidR="00DE2009" w:rsidRPr="00A06072">
        <w:rPr>
          <w:rFonts w:asciiTheme="minorEastAsia" w:hAnsiTheme="minorEastAsia" w:cs="宋体"/>
          <w:sz w:val="28"/>
          <w:szCs w:val="28"/>
        </w:rPr>
        <w:t>干部</w:t>
      </w:r>
      <w:r w:rsidR="00DE2009" w:rsidRPr="00A06072">
        <w:rPr>
          <w:rFonts w:asciiTheme="minorEastAsia" w:hAnsiTheme="minorEastAsia" w:cs="宋体" w:hint="eastAsia"/>
          <w:sz w:val="28"/>
          <w:szCs w:val="28"/>
        </w:rPr>
        <w:t>教师凝心聚力、砥砺前行，</w:t>
      </w:r>
      <w:r w:rsidR="006971C5" w:rsidRPr="00A06072">
        <w:rPr>
          <w:rFonts w:asciiTheme="minorEastAsia" w:hAnsiTheme="minorEastAsia" w:cs="宋体" w:hint="eastAsia"/>
          <w:sz w:val="28"/>
          <w:szCs w:val="28"/>
        </w:rPr>
        <w:t>形成了和义学校</w:t>
      </w:r>
      <w:r w:rsidR="009B256D" w:rsidRPr="00A06072">
        <w:rPr>
          <w:rFonts w:asciiTheme="minorEastAsia" w:hAnsiTheme="minorEastAsia" w:cs="宋体" w:hint="eastAsia"/>
          <w:sz w:val="28"/>
          <w:szCs w:val="28"/>
        </w:rPr>
        <w:t>自己</w:t>
      </w:r>
      <w:r w:rsidR="006971C5" w:rsidRPr="00A06072">
        <w:rPr>
          <w:rFonts w:asciiTheme="minorEastAsia" w:hAnsiTheme="minorEastAsia" w:cs="宋体" w:hint="eastAsia"/>
          <w:sz w:val="28"/>
          <w:szCs w:val="28"/>
        </w:rPr>
        <w:t>的文化特色。</w:t>
      </w:r>
      <w:r w:rsidR="00DE2009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“和义”不仅是我们的校名，更是</w:t>
      </w:r>
      <w:r w:rsidR="009B256D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学校</w:t>
      </w:r>
      <w:r w:rsidR="00DE2009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全体师生所秉持的</w:t>
      </w:r>
      <w:r w:rsidR="006971C5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精神追求</w:t>
      </w:r>
      <w:r w:rsidR="00DE2009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9B256D" w:rsidRPr="00A06072" w:rsidRDefault="009B256D" w:rsidP="007B3780">
      <w:pPr>
        <w:adjustRightInd w:val="0"/>
        <w:snapToGrid w:val="0"/>
        <w:spacing w:line="520" w:lineRule="atLeast"/>
        <w:ind w:firstLineChars="150" w:firstLine="42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校园环境整洁优雅，充盈</w:t>
      </w:r>
      <w:r w:rsidRPr="00A06072">
        <w:rPr>
          <w:rFonts w:asciiTheme="minorEastAsia" w:hAnsiTheme="minorEastAsia"/>
          <w:color w:val="000000" w:themeColor="text1"/>
          <w:sz w:val="28"/>
          <w:szCs w:val="28"/>
        </w:rPr>
        <w:t>着</w:t>
      </w: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和谐温馨。学校占地面积达2万多平方米，现有在校生</w:t>
      </w:r>
      <w:r w:rsidR="00C55B72" w:rsidRPr="004F0585">
        <w:rPr>
          <w:rFonts w:asciiTheme="minorEastAsia" w:hAnsiTheme="minorEastAsia"/>
          <w:color w:val="000000" w:themeColor="text1"/>
          <w:sz w:val="28"/>
          <w:szCs w:val="28"/>
        </w:rPr>
        <w:t>1130</w:t>
      </w:r>
      <w:r w:rsidR="00C55B72" w:rsidRPr="004F0585">
        <w:rPr>
          <w:rFonts w:asciiTheme="minorEastAsia" w:hAnsiTheme="minorEastAsia" w:hint="eastAsia"/>
          <w:color w:val="000000" w:themeColor="text1"/>
          <w:sz w:val="28"/>
          <w:szCs w:val="28"/>
        </w:rPr>
        <w:t>多</w:t>
      </w:r>
      <w:r w:rsidRPr="004F0585">
        <w:rPr>
          <w:rFonts w:asciiTheme="minorEastAsia" w:hAnsiTheme="minorEastAsia" w:hint="eastAsia"/>
          <w:color w:val="000000" w:themeColor="text1"/>
          <w:sz w:val="28"/>
          <w:szCs w:val="28"/>
        </w:rPr>
        <w:t>人，</w:t>
      </w:r>
      <w:r w:rsidR="00C55B72" w:rsidRPr="004F0585">
        <w:rPr>
          <w:rFonts w:asciiTheme="minorEastAsia" w:hAnsiTheme="minorEastAsia"/>
          <w:color w:val="000000" w:themeColor="text1"/>
          <w:sz w:val="28"/>
          <w:szCs w:val="28"/>
        </w:rPr>
        <w:t>40</w:t>
      </w:r>
      <w:r w:rsidRPr="004F0585">
        <w:rPr>
          <w:rFonts w:asciiTheme="minorEastAsia" w:hAnsiTheme="minorEastAsia" w:hint="eastAsia"/>
          <w:color w:val="000000" w:themeColor="text1"/>
          <w:sz w:val="28"/>
          <w:szCs w:val="28"/>
        </w:rPr>
        <w:t>个教学班，教职工</w:t>
      </w:r>
      <w:r w:rsidRPr="004F0585">
        <w:rPr>
          <w:rFonts w:asciiTheme="minorEastAsia" w:hAnsiTheme="minorEastAsia"/>
          <w:color w:val="000000" w:themeColor="text1"/>
          <w:sz w:val="28"/>
          <w:szCs w:val="28"/>
        </w:rPr>
        <w:t>13</w:t>
      </w:r>
      <w:r w:rsidR="00C55B72" w:rsidRPr="004F0585">
        <w:rPr>
          <w:rFonts w:asciiTheme="minorEastAsia" w:hAnsiTheme="minorEastAsia"/>
          <w:color w:val="000000" w:themeColor="text1"/>
          <w:sz w:val="28"/>
          <w:szCs w:val="28"/>
        </w:rPr>
        <w:t>9</w:t>
      </w:r>
      <w:r w:rsidRPr="004F0585">
        <w:rPr>
          <w:rFonts w:asciiTheme="minorEastAsia" w:hAnsiTheme="minorEastAsia" w:hint="eastAsia"/>
          <w:color w:val="000000" w:themeColor="text1"/>
          <w:sz w:val="28"/>
          <w:szCs w:val="28"/>
        </w:rPr>
        <w:t>名</w:t>
      </w: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，专任教师</w:t>
      </w:r>
      <w:r w:rsidRPr="00A06072">
        <w:rPr>
          <w:rFonts w:asciiTheme="minorEastAsia" w:hAnsiTheme="minorEastAsia"/>
          <w:color w:val="000000" w:themeColor="text1"/>
          <w:sz w:val="28"/>
          <w:szCs w:val="28"/>
        </w:rPr>
        <w:t>120</w:t>
      </w: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名。在这个大家庭中，</w:t>
      </w:r>
      <w:r w:rsidRPr="00A06072">
        <w:rPr>
          <w:rFonts w:asciiTheme="minorEastAsia" w:hAnsiTheme="minorEastAsia"/>
          <w:color w:val="000000" w:themeColor="text1"/>
          <w:sz w:val="28"/>
          <w:szCs w:val="28"/>
        </w:rPr>
        <w:t>我们</w:t>
      </w: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所追求的是每一位师生都享受成功的喜悦，</w:t>
      </w:r>
      <w:r w:rsidRPr="00A06072">
        <w:rPr>
          <w:rFonts w:asciiTheme="minorEastAsia" w:hAnsiTheme="minorEastAsia"/>
          <w:color w:val="000000" w:themeColor="text1"/>
          <w:sz w:val="28"/>
          <w:szCs w:val="28"/>
        </w:rPr>
        <w:t>都拥有</w:t>
      </w: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幸福的人生。</w:t>
      </w:r>
    </w:p>
    <w:p w:rsidR="00DE2009" w:rsidRPr="00A06072" w:rsidRDefault="009B256D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学校</w:t>
      </w:r>
      <w:r w:rsidR="00441A17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领导班子政治业务素质高，引领学校实现自主发展，以</w:t>
      </w:r>
      <w:r w:rsidR="00441A17" w:rsidRPr="00A06072">
        <w:rPr>
          <w:rFonts w:asciiTheme="minorEastAsia" w:hAnsiTheme="minorEastAsia" w:cs="宋体" w:hint="eastAsia"/>
          <w:sz w:val="28"/>
          <w:szCs w:val="28"/>
        </w:rPr>
        <w:t>“三有”特色—有规矩、</w:t>
      </w:r>
      <w:r w:rsidR="00441A17" w:rsidRPr="00A06072">
        <w:rPr>
          <w:rFonts w:asciiTheme="minorEastAsia" w:hAnsiTheme="minorEastAsia" w:cs="宋体"/>
          <w:sz w:val="28"/>
          <w:szCs w:val="28"/>
        </w:rPr>
        <w:t>有善意</w:t>
      </w:r>
      <w:r w:rsidR="00441A17" w:rsidRPr="00A06072">
        <w:rPr>
          <w:rFonts w:asciiTheme="minorEastAsia" w:hAnsiTheme="minorEastAsia" w:cs="宋体" w:hint="eastAsia"/>
          <w:sz w:val="28"/>
          <w:szCs w:val="28"/>
        </w:rPr>
        <w:t>、</w:t>
      </w:r>
      <w:r w:rsidR="00441A17" w:rsidRPr="00A06072">
        <w:rPr>
          <w:rFonts w:asciiTheme="minorEastAsia" w:hAnsiTheme="minorEastAsia" w:cs="宋体"/>
          <w:sz w:val="28"/>
          <w:szCs w:val="28"/>
        </w:rPr>
        <w:t>有</w:t>
      </w:r>
      <w:r w:rsidR="00441A17" w:rsidRPr="00A06072">
        <w:rPr>
          <w:rFonts w:asciiTheme="minorEastAsia" w:hAnsiTheme="minorEastAsia" w:cs="宋体" w:hint="eastAsia"/>
          <w:sz w:val="28"/>
          <w:szCs w:val="28"/>
        </w:rPr>
        <w:t>意识激励教师，</w:t>
      </w:r>
      <w:r w:rsidR="00441A17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努力创设一种学校关心、工作顺心、胜败平常心的舒畅氛围，创设一种人人与学校共行动、共命运、共荣辱的责任氛围。</w:t>
      </w:r>
    </w:p>
    <w:p w:rsidR="000A5824" w:rsidRPr="00A06072" w:rsidRDefault="000A5824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学校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积极搭建平台、创设机会，组织</w:t>
      </w:r>
      <w:r w:rsidRPr="00A06072">
        <w:rPr>
          <w:rFonts w:asciiTheme="minorEastAsia" w:hAnsiTheme="minorEastAsia" w:cs="Times New Roman"/>
          <w:color w:val="000000" w:themeColor="text1"/>
          <w:sz w:val="28"/>
          <w:szCs w:val="28"/>
        </w:rPr>
        <w:t>开展了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丰富多彩、形式各异的系列活动，分别</w:t>
      </w:r>
      <w:r w:rsidRPr="00A06072">
        <w:rPr>
          <w:rFonts w:asciiTheme="minorEastAsia" w:hAnsiTheme="minorEastAsia" w:cs="Times New Roman"/>
          <w:color w:val="000000" w:themeColor="text1"/>
          <w:sz w:val="28"/>
          <w:szCs w:val="28"/>
        </w:rPr>
        <w:t>从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师德、师能方面对老师们进行引领和培训，使</w:t>
      </w:r>
      <w:r w:rsidR="00121F5D"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老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师们受益</w:t>
      </w:r>
      <w:r w:rsidR="00BA68F7"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匪浅，越来越多的年青教师在学习中正在茁壮成长，更有许多优秀的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教师脱颖而出，</w:t>
      </w:r>
      <w:r w:rsidRPr="00A06072">
        <w:rPr>
          <w:rFonts w:asciiTheme="minorEastAsia" w:hAnsiTheme="minorEastAsia" w:cs="Times New Roman"/>
          <w:color w:val="000000" w:themeColor="text1"/>
          <w:sz w:val="28"/>
          <w:szCs w:val="28"/>
        </w:rPr>
        <w:t>取得了</w:t>
      </w:r>
      <w:r w:rsidRPr="00A06072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骄人的成绩。</w:t>
      </w:r>
    </w:p>
    <w:p w:rsidR="009C0025" w:rsidRPr="004F0585" w:rsidRDefault="00CF4C92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我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校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现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有</w:t>
      </w:r>
      <w:r w:rsidR="00ED0D4F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市级骨干教师</w:t>
      </w:r>
      <w:r w:rsidR="00ED0D4F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1</w:t>
      </w:r>
      <w:r w:rsidR="00ED0D4F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名，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区级骨干教师</w:t>
      </w:r>
      <w:r w:rsidR="001264AB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36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名，校级骨干教师</w:t>
      </w:r>
      <w:r w:rsidR="001264AB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55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名。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多人在历届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“师慧杯”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</w:t>
      </w:r>
      <w:r w:rsidR="000A5824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“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创新杯</w:t>
      </w:r>
      <w:r w:rsidR="000A5824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”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竞赛中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获奖</w:t>
      </w:r>
      <w:r w:rsidR="000A5824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。</w:t>
      </w:r>
      <w:r w:rsidR="00ED0D4F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有相当一批中青年教师成为区教研室中心组的成员,</w:t>
      </w:r>
      <w:r w:rsidR="00ED0D4F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新教师</w:t>
      </w:r>
      <w:r w:rsidR="00ED0D4F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在各种培训和赛事中正在茁壮成长。</w:t>
      </w:r>
    </w:p>
    <w:p w:rsidR="00386AC5" w:rsidRPr="004F0585" w:rsidRDefault="00CF4C92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我校积极参与北京市教科院、丰台区教委、丰台分院的各级各类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教育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教学研究活动，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而且积极参与了各项课题研究：成为《北京市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促进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中小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学校内涵发展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的策略与实践研究》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《小学语文比较阅读的研究与实践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》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、《小学生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写字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达标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指导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训练与评价方法的研究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》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《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全程习作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》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《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技术支持下的教师专业发展项目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》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、</w:t>
      </w:r>
      <w:r w:rsidR="00D96275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《传统文化教育实验项目</w:t>
      </w:r>
      <w:r w:rsidR="00D96275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》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等科研项目实验校，有机会</w:t>
      </w:r>
      <w:r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得到</w:t>
      </w: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北师大、首师大、中华书局等科研院校单位专家的指导。</w:t>
      </w:r>
      <w:r w:rsidR="001264AB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我校自被批</w:t>
      </w:r>
      <w:r w:rsidR="001264AB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为</w:t>
      </w:r>
      <w:r w:rsidR="001264AB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“国家体育总局后备人才基地”以来，项目组、课题组老师以科学发展观为指导，以培养学生“尚和至美、明理守义”为办学理念，促进学生全面、持续、健康、快</w:t>
      </w:r>
      <w:r w:rsidR="001264AB" w:rsidRPr="004F0585">
        <w:rPr>
          <w:rFonts w:asciiTheme="minorEastAsia" w:hAnsiTheme="minorEastAsia" w:cs="Times New Roman"/>
          <w:color w:val="000000" w:themeColor="text1"/>
          <w:sz w:val="28"/>
          <w:szCs w:val="28"/>
        </w:rPr>
        <w:t>乐</w:t>
      </w:r>
      <w:r w:rsidR="001264AB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发展。</w:t>
      </w:r>
    </w:p>
    <w:p w:rsidR="001264AB" w:rsidRPr="004F0585" w:rsidRDefault="001264AB" w:rsidP="007B3780">
      <w:pPr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学校为师生发展搭建平台、创设机会；教师为学生发展尽心尽力，永不言弃；学生努力上进，获得全面健康的成长；在此过程中，教师获得专业发展享受职业幸福，学生成长为和义少年，学校逐步发展成为有情有义有担</w:t>
      </w:r>
      <w:bookmarkStart w:id="0" w:name="_GoBack"/>
      <w:bookmarkEnd w:id="0"/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当的和谐学校。</w:t>
      </w:r>
    </w:p>
    <w:p w:rsidR="00F9120E" w:rsidRPr="004F0585" w:rsidRDefault="00F9120E" w:rsidP="007B3780">
      <w:pPr>
        <w:adjustRightInd w:val="0"/>
        <w:snapToGrid w:val="0"/>
        <w:spacing w:line="520" w:lineRule="atLeast"/>
        <w:jc w:val="lef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学校地址：北京市丰台区南苑北里三区12号楼    100076</w:t>
      </w:r>
    </w:p>
    <w:p w:rsidR="005F2D44" w:rsidRPr="007B3780" w:rsidRDefault="00AE3A50" w:rsidP="007B3780">
      <w:pPr>
        <w:adjustRightInd w:val="0"/>
        <w:snapToGrid w:val="0"/>
        <w:spacing w:line="520" w:lineRule="atLeas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咨询时间：</w:t>
      </w:r>
      <w:r w:rsidR="007B3780" w:rsidRPr="007B3780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5月1日至6月19日的工作日，15:00至17:00</w:t>
      </w:r>
      <w:r w:rsidR="000074C1" w:rsidRPr="004F0585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咨</w:t>
      </w:r>
      <w:r w:rsidR="000074C1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询</w:t>
      </w:r>
      <w:r w:rsidR="00F9120E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电话：67983090</w:t>
      </w:r>
      <w:r w:rsidR="00C60AAC" w:rsidRPr="00A06072">
        <w:rPr>
          <w:rFonts w:asciiTheme="minorEastAsia" w:hAnsiTheme="minorEastAsia"/>
          <w:color w:val="000000" w:themeColor="text1"/>
          <w:sz w:val="28"/>
          <w:szCs w:val="28"/>
        </w:rPr>
        <w:t>---8805</w:t>
      </w:r>
      <w:r w:rsidR="000074C1" w:rsidRPr="00A06072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="00661E85" w:rsidRPr="00A06072">
        <w:rPr>
          <w:rFonts w:asciiTheme="minorEastAsia" w:hAnsiTheme="minorEastAsia"/>
          <w:color w:val="000000" w:themeColor="text1"/>
          <w:sz w:val="28"/>
          <w:szCs w:val="28"/>
        </w:rPr>
        <w:t xml:space="preserve">  </w:t>
      </w:r>
      <w:r w:rsidR="00F9120E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学校网址：http:// hyxx.ftedu.cn/</w:t>
      </w:r>
      <w:r w:rsidR="0017693A" w:rsidRPr="00A06072">
        <w:rPr>
          <w:rFonts w:asciiTheme="minorEastAsia" w:hAnsiTheme="minorEastAsia"/>
          <w:color w:val="000000" w:themeColor="text1"/>
          <w:sz w:val="28"/>
          <w:szCs w:val="28"/>
        </w:rPr>
        <w:tab/>
      </w:r>
      <w:r w:rsidR="000074C1" w:rsidRPr="00A06072">
        <w:rPr>
          <w:rFonts w:asciiTheme="minorEastAsia" w:hAnsiTheme="minorEastAsia"/>
          <w:color w:val="000000" w:themeColor="text1"/>
          <w:sz w:val="28"/>
          <w:szCs w:val="28"/>
        </w:rPr>
        <w:t xml:space="preserve">  </w:t>
      </w:r>
      <w:r w:rsidR="00F9120E" w:rsidRPr="00A06072">
        <w:rPr>
          <w:rFonts w:asciiTheme="minorEastAsia" w:hAnsiTheme="minorEastAsia" w:hint="eastAsia"/>
          <w:color w:val="000000" w:themeColor="text1"/>
          <w:sz w:val="28"/>
          <w:szCs w:val="28"/>
        </w:rPr>
        <w:t>电子邮箱：</w:t>
      </w:r>
      <w:hyperlink r:id="rId7" w:history="1">
        <w:r w:rsidR="00DE2009" w:rsidRPr="00A06072">
          <w:rPr>
            <w:rStyle w:val="a5"/>
            <w:rFonts w:asciiTheme="minorEastAsia" w:hAnsiTheme="minorEastAsia" w:hint="eastAsia"/>
            <w:sz w:val="28"/>
            <w:szCs w:val="28"/>
          </w:rPr>
          <w:t>bjhyxx@126.com</w:t>
        </w:r>
      </w:hyperlink>
    </w:p>
    <w:sectPr w:rsidR="005F2D44" w:rsidRPr="007B3780" w:rsidSect="00F9120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94C" w:rsidRDefault="001E094C" w:rsidP="00CF4C92">
      <w:r>
        <w:separator/>
      </w:r>
    </w:p>
  </w:endnote>
  <w:endnote w:type="continuationSeparator" w:id="0">
    <w:p w:rsidR="001E094C" w:rsidRDefault="001E094C" w:rsidP="00CF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94C" w:rsidRDefault="001E094C" w:rsidP="00CF4C92">
      <w:r>
        <w:separator/>
      </w:r>
    </w:p>
  </w:footnote>
  <w:footnote w:type="continuationSeparator" w:id="0">
    <w:p w:rsidR="001E094C" w:rsidRDefault="001E094C" w:rsidP="00CF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513329"/>
    <w:multiLevelType w:val="hybridMultilevel"/>
    <w:tmpl w:val="2AECEFB2"/>
    <w:lvl w:ilvl="0" w:tplc="458675D6">
      <w:start w:val="1"/>
      <w:numFmt w:val="japaneseCounting"/>
      <w:lvlText w:val="%1、"/>
      <w:lvlJc w:val="left"/>
      <w:pPr>
        <w:tabs>
          <w:tab w:val="num" w:pos="1157"/>
        </w:tabs>
        <w:ind w:left="11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7"/>
        </w:tabs>
        <w:ind w:left="127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7"/>
        </w:tabs>
        <w:ind w:left="16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7"/>
        </w:tabs>
        <w:ind w:left="253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7"/>
        </w:tabs>
        <w:ind w:left="29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7"/>
        </w:tabs>
        <w:ind w:left="337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7"/>
        </w:tabs>
        <w:ind w:left="379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7"/>
        </w:tabs>
        <w:ind w:left="421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0F"/>
    <w:rsid w:val="000074C1"/>
    <w:rsid w:val="00047FEF"/>
    <w:rsid w:val="0005065D"/>
    <w:rsid w:val="00052DFC"/>
    <w:rsid w:val="000A5824"/>
    <w:rsid w:val="000B43D2"/>
    <w:rsid w:val="00100B11"/>
    <w:rsid w:val="00112F97"/>
    <w:rsid w:val="00121F5D"/>
    <w:rsid w:val="001264AB"/>
    <w:rsid w:val="0017693A"/>
    <w:rsid w:val="00176C74"/>
    <w:rsid w:val="001A45E3"/>
    <w:rsid w:val="001C0FA3"/>
    <w:rsid w:val="001D5971"/>
    <w:rsid w:val="001D6166"/>
    <w:rsid w:val="001E094C"/>
    <w:rsid w:val="001E6AF9"/>
    <w:rsid w:val="0025689F"/>
    <w:rsid w:val="00280B4F"/>
    <w:rsid w:val="002855CD"/>
    <w:rsid w:val="002A6CDC"/>
    <w:rsid w:val="002C40CF"/>
    <w:rsid w:val="003025E7"/>
    <w:rsid w:val="00305070"/>
    <w:rsid w:val="00317890"/>
    <w:rsid w:val="00386AC5"/>
    <w:rsid w:val="003B542D"/>
    <w:rsid w:val="003C1433"/>
    <w:rsid w:val="00411344"/>
    <w:rsid w:val="004137F6"/>
    <w:rsid w:val="00425626"/>
    <w:rsid w:val="00435556"/>
    <w:rsid w:val="00441A17"/>
    <w:rsid w:val="00444CB5"/>
    <w:rsid w:val="00494B21"/>
    <w:rsid w:val="004C2983"/>
    <w:rsid w:val="004E553C"/>
    <w:rsid w:val="004F0585"/>
    <w:rsid w:val="00524894"/>
    <w:rsid w:val="005655DF"/>
    <w:rsid w:val="00571842"/>
    <w:rsid w:val="00577E04"/>
    <w:rsid w:val="005F2012"/>
    <w:rsid w:val="005F2D44"/>
    <w:rsid w:val="0065010D"/>
    <w:rsid w:val="00653754"/>
    <w:rsid w:val="00661E85"/>
    <w:rsid w:val="006971C5"/>
    <w:rsid w:val="006C5136"/>
    <w:rsid w:val="007B0558"/>
    <w:rsid w:val="007B3780"/>
    <w:rsid w:val="008063D0"/>
    <w:rsid w:val="008447F2"/>
    <w:rsid w:val="00855CC0"/>
    <w:rsid w:val="008B4801"/>
    <w:rsid w:val="00913BF5"/>
    <w:rsid w:val="00945067"/>
    <w:rsid w:val="00952F0C"/>
    <w:rsid w:val="009619D9"/>
    <w:rsid w:val="009B256D"/>
    <w:rsid w:val="009C0025"/>
    <w:rsid w:val="009C5C42"/>
    <w:rsid w:val="009E3E2A"/>
    <w:rsid w:val="00A02261"/>
    <w:rsid w:val="00A06072"/>
    <w:rsid w:val="00A27C03"/>
    <w:rsid w:val="00AE2E0F"/>
    <w:rsid w:val="00AE3A50"/>
    <w:rsid w:val="00B762F8"/>
    <w:rsid w:val="00B77755"/>
    <w:rsid w:val="00BA215D"/>
    <w:rsid w:val="00BA68F7"/>
    <w:rsid w:val="00C37293"/>
    <w:rsid w:val="00C55B72"/>
    <w:rsid w:val="00C60AAC"/>
    <w:rsid w:val="00C63D64"/>
    <w:rsid w:val="00C74B13"/>
    <w:rsid w:val="00CC2A7E"/>
    <w:rsid w:val="00CF4C92"/>
    <w:rsid w:val="00D16140"/>
    <w:rsid w:val="00D409DF"/>
    <w:rsid w:val="00D57270"/>
    <w:rsid w:val="00D7384B"/>
    <w:rsid w:val="00D92725"/>
    <w:rsid w:val="00D96275"/>
    <w:rsid w:val="00DA1E81"/>
    <w:rsid w:val="00DE2009"/>
    <w:rsid w:val="00E4112B"/>
    <w:rsid w:val="00E53D28"/>
    <w:rsid w:val="00ED0D4F"/>
    <w:rsid w:val="00EF1722"/>
    <w:rsid w:val="00F24779"/>
    <w:rsid w:val="00F542D8"/>
    <w:rsid w:val="00F8194D"/>
    <w:rsid w:val="00F9120E"/>
    <w:rsid w:val="00FA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1D656F-3998-4831-AFC3-F0BF45D7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C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C92"/>
    <w:rPr>
      <w:sz w:val="18"/>
      <w:szCs w:val="18"/>
    </w:rPr>
  </w:style>
  <w:style w:type="character" w:styleId="a5">
    <w:name w:val="Hyperlink"/>
    <w:basedOn w:val="a0"/>
    <w:uiPriority w:val="99"/>
    <w:unhideWhenUsed/>
    <w:rsid w:val="00DE20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jhyxx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SPARROW</dc:creator>
  <cp:keywords/>
  <dc:description/>
  <cp:lastModifiedBy>SPARROW</cp:lastModifiedBy>
  <cp:revision>62</cp:revision>
  <dcterms:created xsi:type="dcterms:W3CDTF">2016-02-29T00:36:00Z</dcterms:created>
  <dcterms:modified xsi:type="dcterms:W3CDTF">2022-03-15T06:56:00Z</dcterms:modified>
</cp:coreProperties>
</file>