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45F" w:rsidRDefault="005E40B8" w:rsidP="002050D2">
      <w:pPr>
        <w:adjustRightInd w:val="0"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sz w:val="28"/>
          <w:szCs w:val="28"/>
        </w:rPr>
        <w:t>北京市西罗园学校始建于1989年,是北京市第一批九年</w:t>
      </w:r>
      <w:r w:rsidR="002050D2">
        <w:rPr>
          <w:rFonts w:asciiTheme="minorEastAsia" w:eastAsiaTheme="minorEastAsia" w:hAnsiTheme="minorEastAsia" w:hint="eastAsia"/>
          <w:sz w:val="28"/>
          <w:szCs w:val="28"/>
        </w:rPr>
        <w:t>一贯制义务教育公立学校，学校</w:t>
      </w:r>
      <w:proofErr w:type="gramStart"/>
      <w:r w:rsidR="002050D2">
        <w:rPr>
          <w:rFonts w:asciiTheme="minorEastAsia" w:eastAsiaTheme="minorEastAsia" w:hAnsiTheme="minorEastAsia" w:hint="eastAsia"/>
          <w:sz w:val="28"/>
          <w:szCs w:val="28"/>
        </w:rPr>
        <w:t>紧邻南</w:t>
      </w:r>
      <w:proofErr w:type="gramEnd"/>
      <w:r w:rsidR="002050D2">
        <w:rPr>
          <w:rFonts w:asciiTheme="minorEastAsia" w:eastAsiaTheme="minorEastAsia" w:hAnsiTheme="minorEastAsia" w:hint="eastAsia"/>
          <w:sz w:val="28"/>
          <w:szCs w:val="28"/>
        </w:rPr>
        <w:t>中轴，隶属丰台区南站教育集群。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我校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现有教职员工</w:t>
      </w:r>
      <w:r w:rsidR="00FA045F">
        <w:rPr>
          <w:rFonts w:asciiTheme="minorEastAsia" w:eastAsiaTheme="minorEastAsia" w:hAnsiTheme="minorEastAsia"/>
          <w:sz w:val="28"/>
          <w:szCs w:val="28"/>
        </w:rPr>
        <w:t>8</w:t>
      </w:r>
      <w:r w:rsidR="007B12EE">
        <w:rPr>
          <w:rFonts w:asciiTheme="minorEastAsia" w:eastAsiaTheme="minorEastAsia" w:hAnsiTheme="minorEastAsia"/>
          <w:sz w:val="28"/>
          <w:szCs w:val="28"/>
        </w:rPr>
        <w:t>7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人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教学班</w:t>
      </w:r>
      <w:r w:rsidR="00FA045F">
        <w:rPr>
          <w:rFonts w:asciiTheme="minorEastAsia" w:eastAsiaTheme="minorEastAsia" w:hAnsiTheme="minorEastAsia"/>
          <w:sz w:val="28"/>
          <w:szCs w:val="28"/>
        </w:rPr>
        <w:t>26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个，学生</w:t>
      </w:r>
      <w:r w:rsidR="00FA045F">
        <w:rPr>
          <w:rFonts w:asciiTheme="minorEastAsia" w:eastAsiaTheme="minorEastAsia" w:hAnsiTheme="minorEastAsia"/>
          <w:sz w:val="28"/>
          <w:szCs w:val="28"/>
        </w:rPr>
        <w:t>600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余人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，其中小学部教师</w:t>
      </w:r>
      <w:r w:rsidR="00FA045F">
        <w:rPr>
          <w:rFonts w:asciiTheme="minorEastAsia" w:eastAsiaTheme="minorEastAsia" w:hAnsiTheme="minorEastAsia"/>
          <w:sz w:val="28"/>
          <w:szCs w:val="28"/>
        </w:rPr>
        <w:t>3</w:t>
      </w:r>
      <w:r w:rsidR="007B12EE">
        <w:rPr>
          <w:rFonts w:asciiTheme="minorEastAsia" w:eastAsiaTheme="minorEastAsia" w:hAnsiTheme="minorEastAsia"/>
          <w:sz w:val="28"/>
          <w:szCs w:val="28"/>
        </w:rPr>
        <w:t>5</w:t>
      </w:r>
      <w:bookmarkStart w:id="0" w:name="_GoBack"/>
      <w:bookmarkEnd w:id="0"/>
      <w:r w:rsidR="00FA045F">
        <w:rPr>
          <w:rFonts w:asciiTheme="minorEastAsia" w:eastAsiaTheme="minorEastAsia" w:hAnsiTheme="minorEastAsia"/>
          <w:sz w:val="28"/>
          <w:szCs w:val="28"/>
        </w:rPr>
        <w:t>人，教学班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1</w:t>
      </w:r>
      <w:r w:rsidR="00FA045F">
        <w:rPr>
          <w:rFonts w:asciiTheme="minorEastAsia" w:eastAsiaTheme="minorEastAsia" w:hAnsiTheme="minorEastAsia"/>
          <w:sz w:val="28"/>
          <w:szCs w:val="28"/>
        </w:rPr>
        <w:t>6个，学生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FA045F">
        <w:rPr>
          <w:rFonts w:asciiTheme="minorEastAsia" w:eastAsiaTheme="minorEastAsia" w:hAnsiTheme="minorEastAsia"/>
          <w:sz w:val="28"/>
          <w:szCs w:val="28"/>
        </w:rPr>
        <w:t>00余人</w:t>
      </w:r>
      <w:r w:rsidR="00FA045F" w:rsidRPr="002050D2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FA045F">
        <w:rPr>
          <w:rFonts w:asciiTheme="minorEastAsia" w:eastAsiaTheme="minorEastAsia" w:hAnsiTheme="minorEastAsia"/>
          <w:sz w:val="28"/>
          <w:szCs w:val="28"/>
        </w:rPr>
        <w:t xml:space="preserve">     </w:t>
      </w:r>
    </w:p>
    <w:p w:rsidR="005E40B8" w:rsidRPr="005E40B8" w:rsidRDefault="005E40B8" w:rsidP="002050D2">
      <w:pPr>
        <w:adjustRightInd w:val="0"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sz w:val="28"/>
          <w:szCs w:val="28"/>
        </w:rPr>
        <w:t>学校在</w:t>
      </w:r>
      <w:proofErr w:type="gramStart"/>
      <w:r w:rsidRPr="005E40B8">
        <w:rPr>
          <w:rFonts w:asciiTheme="minorEastAsia" w:eastAsiaTheme="minorEastAsia" w:hAnsiTheme="minorEastAsia" w:hint="eastAsia"/>
          <w:sz w:val="28"/>
          <w:szCs w:val="28"/>
        </w:rPr>
        <w:t>教育深综改</w:t>
      </w:r>
      <w:proofErr w:type="gramEnd"/>
      <w:r w:rsidRPr="005E40B8">
        <w:rPr>
          <w:rFonts w:asciiTheme="minorEastAsia" w:eastAsiaTheme="minorEastAsia" w:hAnsiTheme="minorEastAsia" w:hint="eastAsia"/>
          <w:sz w:val="28"/>
          <w:szCs w:val="28"/>
        </w:rPr>
        <w:t>的背景</w:t>
      </w:r>
      <w:r w:rsidR="002A5539">
        <w:rPr>
          <w:rFonts w:asciiTheme="minorEastAsia" w:eastAsiaTheme="minorEastAsia" w:hAnsiTheme="minorEastAsia" w:hint="eastAsia"/>
          <w:sz w:val="28"/>
          <w:szCs w:val="28"/>
        </w:rPr>
        <w:t>下，不断丰富自身内涵，逐步梳理办学特色，具有鲜明的发展特色</w:t>
      </w:r>
      <w:r w:rsidRPr="005E40B8">
        <w:rPr>
          <w:rFonts w:asciiTheme="minorEastAsia" w:eastAsiaTheme="minorEastAsia" w:hAnsiTheme="minorEastAsia" w:hint="eastAsia"/>
          <w:sz w:val="28"/>
          <w:szCs w:val="28"/>
        </w:rPr>
        <w:t>。学校以“让每一粒种子茁壮成长，让每一位孩</w:t>
      </w:r>
      <w:r w:rsidR="002A5539">
        <w:rPr>
          <w:rFonts w:asciiTheme="minorEastAsia" w:eastAsiaTheme="minorEastAsia" w:hAnsiTheme="minorEastAsia" w:hint="eastAsia"/>
          <w:sz w:val="28"/>
          <w:szCs w:val="28"/>
        </w:rPr>
        <w:t>子拥有阳光”为办学理念，以“让每一个孩子都绽放自己”为培养目标</w:t>
      </w:r>
      <w:r w:rsidRPr="005E40B8">
        <w:rPr>
          <w:rFonts w:asciiTheme="minorEastAsia" w:eastAsiaTheme="minorEastAsia" w:hAnsiTheme="minorEastAsia" w:hint="eastAsia"/>
          <w:sz w:val="28"/>
          <w:szCs w:val="28"/>
        </w:rPr>
        <w:t>并细化为“德美少年”、“智美少年”、“健美少年”、“艺美少年”、“勤美少年”、“创美少年”的“六</w:t>
      </w:r>
      <w:r w:rsidR="00FA045F">
        <w:rPr>
          <w:rFonts w:asciiTheme="minorEastAsia" w:eastAsiaTheme="minorEastAsia" w:hAnsiTheme="minorEastAsia" w:hint="eastAsia"/>
          <w:sz w:val="28"/>
          <w:szCs w:val="28"/>
        </w:rPr>
        <w:t>美</w:t>
      </w:r>
      <w:r w:rsidRPr="005E40B8">
        <w:rPr>
          <w:rFonts w:asciiTheme="minorEastAsia" w:eastAsiaTheme="minorEastAsia" w:hAnsiTheme="minorEastAsia" w:hint="eastAsia"/>
          <w:sz w:val="28"/>
          <w:szCs w:val="28"/>
        </w:rPr>
        <w:t>少年”培养。</w:t>
      </w:r>
    </w:p>
    <w:p w:rsidR="00EA621C" w:rsidRDefault="00170A72" w:rsidP="00025052">
      <w:pPr>
        <w:adjustRightInd w:val="0"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学校以营造书香校园为抓手，以开展各种丰富多彩的活动为突破口，积极营造氛围，激发兴趣，培养</w:t>
      </w:r>
      <w:r w:rsidR="00FD3985">
        <w:rPr>
          <w:rFonts w:asciiTheme="minorEastAsia" w:eastAsiaTheme="minorEastAsia" w:hAnsiTheme="minorEastAsia" w:hint="eastAsia"/>
          <w:color w:val="000000"/>
          <w:sz w:val="28"/>
          <w:szCs w:val="28"/>
        </w:rPr>
        <w:t>习惯，最终达到让学生“我阅读，我快乐，我成长”的理想境界。校园走廊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、宣传栏</w:t>
      </w:r>
      <w:r w:rsidR="00FD3985">
        <w:rPr>
          <w:rFonts w:asciiTheme="minorEastAsia" w:eastAsiaTheme="minorEastAsia" w:hAnsiTheme="minorEastAsia" w:hint="eastAsia"/>
          <w:color w:val="000000"/>
          <w:sz w:val="28"/>
          <w:szCs w:val="28"/>
        </w:rPr>
        <w:t>展示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师生作品、张贴名人名言；花园草地布置富有人文气息的宣传标语；楼道建立图书角，让每一个孩子随手能拿到书，随时有书读</w:t>
      </w:r>
      <w:r w:rsidR="002A5539">
        <w:rPr>
          <w:rFonts w:asciiTheme="minorEastAsia" w:eastAsiaTheme="minorEastAsia" w:hAnsiTheme="minorEastAsia" w:hint="eastAsia"/>
          <w:color w:val="000000"/>
          <w:sz w:val="28"/>
          <w:szCs w:val="28"/>
        </w:rPr>
        <w:t>，</w:t>
      </w:r>
      <w:r w:rsidR="00FA6524">
        <w:rPr>
          <w:rFonts w:asciiTheme="minorEastAsia" w:eastAsiaTheme="minorEastAsia" w:hAnsiTheme="minorEastAsia" w:hint="eastAsia"/>
          <w:color w:val="000000"/>
          <w:sz w:val="28"/>
          <w:szCs w:val="28"/>
        </w:rPr>
        <w:t>让学校的每一个角落都能闻到书香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。通过“班级图书角”和教室</w:t>
      </w:r>
      <w:r w:rsidR="00E63FD8"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布置，建设“书香班级”。班级墙壁上张贴</w:t>
      </w:r>
      <w:r w:rsidR="002A5539">
        <w:rPr>
          <w:rFonts w:asciiTheme="minorEastAsia" w:eastAsiaTheme="minorEastAsia" w:hAnsiTheme="minorEastAsia" w:hint="eastAsia"/>
          <w:color w:val="000000"/>
          <w:sz w:val="28"/>
          <w:szCs w:val="28"/>
        </w:rPr>
        <w:t>宣传标语，名人名言，</w:t>
      </w:r>
      <w:r w:rsidR="00E63FD8"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悬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挂学生的</w:t>
      </w:r>
      <w:r w:rsidR="002A5539">
        <w:rPr>
          <w:rFonts w:asciiTheme="minorEastAsia" w:eastAsiaTheme="minorEastAsia" w:hAnsiTheme="minorEastAsia" w:hint="eastAsia"/>
          <w:color w:val="000000"/>
          <w:sz w:val="28"/>
          <w:szCs w:val="28"/>
        </w:rPr>
        <w:t>优秀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作品，</w:t>
      </w:r>
      <w:r w:rsidR="002A5539">
        <w:rPr>
          <w:rFonts w:asciiTheme="minorEastAsia" w:eastAsiaTheme="minorEastAsia" w:hAnsiTheme="minorEastAsia" w:hint="eastAsia"/>
          <w:color w:val="000000"/>
          <w:sz w:val="28"/>
          <w:szCs w:val="28"/>
        </w:rPr>
        <w:t>班级荣誉奖状，让学校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每一面墙壁都会说话</w:t>
      </w:r>
      <w:r w:rsidR="002A5539">
        <w:rPr>
          <w:rFonts w:asciiTheme="minorEastAsia" w:eastAsiaTheme="minorEastAsia" w:hAnsiTheme="minorEastAsia" w:hint="eastAsia"/>
          <w:color w:val="000000"/>
          <w:sz w:val="28"/>
          <w:szCs w:val="28"/>
        </w:rPr>
        <w:t>。</w:t>
      </w:r>
    </w:p>
    <w:p w:rsidR="005E40B8" w:rsidRDefault="005E40B8" w:rsidP="00025052">
      <w:pPr>
        <w:adjustRightInd w:val="0"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学校注重培养学生综合素质，每年开展“足球节”、“艺术节”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“主题活动”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等活动，多人</w:t>
      </w:r>
      <w:r w:rsidR="005E683C">
        <w:rPr>
          <w:rFonts w:asciiTheme="minorEastAsia" w:eastAsiaTheme="minorEastAsia" w:hAnsiTheme="minorEastAsia" w:hint="eastAsia"/>
          <w:color w:val="000000"/>
          <w:sz w:val="28"/>
          <w:szCs w:val="28"/>
        </w:rPr>
        <w:t>在市区活动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比赛中获奖。足球</w:t>
      </w: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社团获得丰台区优秀学生社团。学校近几年荣获国家防震减灾科普示范校、北京市课</w:t>
      </w:r>
      <w:proofErr w:type="gramStart"/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改先进</w:t>
      </w:r>
      <w:proofErr w:type="gramEnd"/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学校、北京市中小学文明校园、丰台区戏曲特色校、足球特色校等荣誉。</w:t>
      </w:r>
    </w:p>
    <w:p w:rsidR="00FA045F" w:rsidRPr="005E40B8" w:rsidRDefault="00FA045F" w:rsidP="002050D2">
      <w:pPr>
        <w:adjustRightInd w:val="0"/>
        <w:snapToGrid w:val="0"/>
        <w:spacing w:line="520" w:lineRule="exact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</w:p>
    <w:p w:rsidR="008F0EAA" w:rsidRPr="005E40B8" w:rsidRDefault="008F0EAA" w:rsidP="00025052">
      <w:pPr>
        <w:adjustRightInd w:val="0"/>
        <w:snapToGrid w:val="0"/>
        <w:spacing w:line="520" w:lineRule="exact"/>
        <w:ind w:firstLine="20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学校地址：北京市丰台区西罗园二区21号</w:t>
      </w:r>
    </w:p>
    <w:p w:rsidR="008F0EAA" w:rsidRPr="005E40B8" w:rsidRDefault="008F0EAA" w:rsidP="00025052">
      <w:pPr>
        <w:adjustRightInd w:val="0"/>
        <w:snapToGrid w:val="0"/>
        <w:spacing w:line="520" w:lineRule="exact"/>
        <w:ind w:firstLine="20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咨询时间：</w:t>
      </w:r>
      <w:r w:rsidR="00FD3985" w:rsidRPr="00FD3985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5月1日至6月19</w:t>
      </w:r>
      <w:r w:rsidR="00EA621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日的</w:t>
      </w:r>
      <w:r w:rsidR="00FD3985" w:rsidRPr="00FD3985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每</w:t>
      </w:r>
      <w:r w:rsidR="00EA621C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个</w:t>
      </w:r>
      <w:r w:rsidR="00EA621C" w:rsidRPr="00FD3985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工作日</w:t>
      </w:r>
      <w:r w:rsidR="00FD3985" w:rsidRPr="00FD3985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15:00至17:00</w:t>
      </w:r>
      <w:r w:rsidR="00FD3985" w:rsidRPr="005E40B8">
        <w:rPr>
          <w:rFonts w:asciiTheme="minorEastAsia" w:eastAsiaTheme="minorEastAsia" w:hAnsiTheme="minorEastAsia"/>
          <w:color w:val="000000"/>
          <w:sz w:val="28"/>
          <w:szCs w:val="28"/>
        </w:rPr>
        <w:t xml:space="preserve"> </w:t>
      </w:r>
    </w:p>
    <w:p w:rsidR="007829E8" w:rsidRPr="005E40B8" w:rsidRDefault="005B0755" w:rsidP="00025052">
      <w:pPr>
        <w:adjustRightInd w:val="0"/>
        <w:snapToGrid w:val="0"/>
        <w:spacing w:line="520" w:lineRule="exact"/>
        <w:ind w:firstLine="20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5E40B8">
        <w:rPr>
          <w:rFonts w:asciiTheme="minorEastAsia" w:eastAsiaTheme="minorEastAsia" w:hAnsiTheme="minorEastAsia" w:hint="eastAsia"/>
          <w:color w:val="000000"/>
          <w:sz w:val="28"/>
          <w:szCs w:val="28"/>
        </w:rPr>
        <w:t>咨询电话：87293306-803</w:t>
      </w:r>
      <w:r w:rsidR="00EA621C">
        <w:rPr>
          <w:rFonts w:asciiTheme="minorEastAsia" w:eastAsiaTheme="minorEastAsia" w:hAnsiTheme="minorEastAsia"/>
          <w:color w:val="000000"/>
          <w:sz w:val="28"/>
          <w:szCs w:val="28"/>
        </w:rPr>
        <w:t>1</w:t>
      </w:r>
    </w:p>
    <w:sectPr w:rsidR="007829E8" w:rsidRPr="005E40B8" w:rsidSect="009935BE">
      <w:footerReference w:type="default" r:id="rId8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B8F" w:rsidRDefault="00BF2B8F" w:rsidP="009806FF">
      <w:r>
        <w:separator/>
      </w:r>
    </w:p>
  </w:endnote>
  <w:endnote w:type="continuationSeparator" w:id="0">
    <w:p w:rsidR="00BF2B8F" w:rsidRDefault="00BF2B8F" w:rsidP="0098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9E8" w:rsidRDefault="007829E8" w:rsidP="00470B14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B8F" w:rsidRDefault="00BF2B8F" w:rsidP="009806FF">
      <w:r>
        <w:separator/>
      </w:r>
    </w:p>
  </w:footnote>
  <w:footnote w:type="continuationSeparator" w:id="0">
    <w:p w:rsidR="00BF2B8F" w:rsidRDefault="00BF2B8F" w:rsidP="00980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C5EE5"/>
    <w:multiLevelType w:val="hybridMultilevel"/>
    <w:tmpl w:val="20BE711C"/>
    <w:lvl w:ilvl="0" w:tplc="D826D9C0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81804DC"/>
    <w:multiLevelType w:val="hybridMultilevel"/>
    <w:tmpl w:val="74ECFFAA"/>
    <w:lvl w:ilvl="0" w:tplc="3C6EB1BE">
      <w:start w:val="3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C69172F"/>
    <w:multiLevelType w:val="hybridMultilevel"/>
    <w:tmpl w:val="33CEB644"/>
    <w:lvl w:ilvl="0" w:tplc="288E31C2">
      <w:start w:val="2"/>
      <w:numFmt w:val="decimal"/>
      <w:lvlText w:val="%1、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3">
    <w:nsid w:val="28127882"/>
    <w:multiLevelType w:val="hybridMultilevel"/>
    <w:tmpl w:val="B51C731C"/>
    <w:lvl w:ilvl="0" w:tplc="FF4496EA">
      <w:start w:val="3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6204A060">
      <w:start w:val="4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hAnsi="宋体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37E16E16"/>
    <w:multiLevelType w:val="hybridMultilevel"/>
    <w:tmpl w:val="3260D702"/>
    <w:lvl w:ilvl="0" w:tplc="1B46BE1E">
      <w:start w:val="3"/>
      <w:numFmt w:val="decimal"/>
      <w:lvlText w:val="%1、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42A160FD"/>
    <w:multiLevelType w:val="hybridMultilevel"/>
    <w:tmpl w:val="D698092A"/>
    <w:lvl w:ilvl="0" w:tplc="11C2A260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05171F3"/>
    <w:multiLevelType w:val="hybridMultilevel"/>
    <w:tmpl w:val="8A72A4FE"/>
    <w:lvl w:ilvl="0" w:tplc="8E1C5F6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364799D"/>
    <w:multiLevelType w:val="hybridMultilevel"/>
    <w:tmpl w:val="CD2E0A58"/>
    <w:lvl w:ilvl="0" w:tplc="3B2ECFC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5457494C"/>
    <w:multiLevelType w:val="hybridMultilevel"/>
    <w:tmpl w:val="5C64D12E"/>
    <w:lvl w:ilvl="0" w:tplc="906C2316">
      <w:start w:val="4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54FC0D40"/>
    <w:multiLevelType w:val="hybridMultilevel"/>
    <w:tmpl w:val="CE58A76A"/>
    <w:lvl w:ilvl="0" w:tplc="A6E07E1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83837CE"/>
    <w:multiLevelType w:val="hybridMultilevel"/>
    <w:tmpl w:val="5B6C9468"/>
    <w:lvl w:ilvl="0" w:tplc="84A8849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93F0A46"/>
    <w:multiLevelType w:val="hybridMultilevel"/>
    <w:tmpl w:val="0298F192"/>
    <w:lvl w:ilvl="0" w:tplc="41C6B98E">
      <w:start w:val="3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5EE71D0B"/>
    <w:multiLevelType w:val="hybridMultilevel"/>
    <w:tmpl w:val="EC1C974C"/>
    <w:lvl w:ilvl="0" w:tplc="F3EC4AD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62F77096"/>
    <w:multiLevelType w:val="hybridMultilevel"/>
    <w:tmpl w:val="B7EECB66"/>
    <w:lvl w:ilvl="0" w:tplc="8F0E9118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6B557552"/>
    <w:multiLevelType w:val="hybridMultilevel"/>
    <w:tmpl w:val="C4823716"/>
    <w:lvl w:ilvl="0" w:tplc="A7A27C52">
      <w:start w:val="1"/>
      <w:numFmt w:val="japaneseCounting"/>
      <w:lvlText w:val="%1、"/>
      <w:lvlJc w:val="left"/>
      <w:pPr>
        <w:ind w:left="105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5">
    <w:nsid w:val="6FF3007F"/>
    <w:multiLevelType w:val="hybridMultilevel"/>
    <w:tmpl w:val="DF5C83E4"/>
    <w:lvl w:ilvl="0" w:tplc="AC9EB7B2">
      <w:start w:val="3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74885B62"/>
    <w:multiLevelType w:val="hybridMultilevel"/>
    <w:tmpl w:val="0102FB3E"/>
    <w:lvl w:ilvl="0" w:tplc="FACE4720">
      <w:start w:val="2"/>
      <w:numFmt w:val="japaneseCounting"/>
      <w:lvlText w:val="（%1）"/>
      <w:lvlJc w:val="left"/>
      <w:pPr>
        <w:ind w:left="1429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8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  <w:rPr>
        <w:rFonts w:cs="Times New Roman"/>
      </w:rPr>
    </w:lvl>
  </w:abstractNum>
  <w:abstractNum w:abstractNumId="17">
    <w:nsid w:val="78BF1CC6"/>
    <w:multiLevelType w:val="hybridMultilevel"/>
    <w:tmpl w:val="59C66BCC"/>
    <w:lvl w:ilvl="0" w:tplc="A0D247AE">
      <w:start w:val="2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14"/>
  </w:num>
  <w:num w:numId="5">
    <w:abstractNumId w:val="6"/>
  </w:num>
  <w:num w:numId="6">
    <w:abstractNumId w:val="9"/>
  </w:num>
  <w:num w:numId="7">
    <w:abstractNumId w:val="4"/>
  </w:num>
  <w:num w:numId="8">
    <w:abstractNumId w:val="17"/>
  </w:num>
  <w:num w:numId="9">
    <w:abstractNumId w:val="2"/>
  </w:num>
  <w:num w:numId="10">
    <w:abstractNumId w:val="8"/>
  </w:num>
  <w:num w:numId="11">
    <w:abstractNumId w:val="10"/>
  </w:num>
  <w:num w:numId="12">
    <w:abstractNumId w:val="7"/>
  </w:num>
  <w:num w:numId="13">
    <w:abstractNumId w:val="0"/>
  </w:num>
  <w:num w:numId="14">
    <w:abstractNumId w:val="1"/>
  </w:num>
  <w:num w:numId="15">
    <w:abstractNumId w:val="5"/>
  </w:num>
  <w:num w:numId="16">
    <w:abstractNumId w:val="3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B3"/>
    <w:rsid w:val="00001300"/>
    <w:rsid w:val="00025052"/>
    <w:rsid w:val="00033B1E"/>
    <w:rsid w:val="00055D0C"/>
    <w:rsid w:val="00060CC2"/>
    <w:rsid w:val="000744AC"/>
    <w:rsid w:val="00083864"/>
    <w:rsid w:val="000B7271"/>
    <w:rsid w:val="000C3967"/>
    <w:rsid w:val="000C534B"/>
    <w:rsid w:val="000C6FDB"/>
    <w:rsid w:val="000E25B5"/>
    <w:rsid w:val="000E7B7C"/>
    <w:rsid w:val="00112FAD"/>
    <w:rsid w:val="00116393"/>
    <w:rsid w:val="00170A72"/>
    <w:rsid w:val="00187331"/>
    <w:rsid w:val="001A1A21"/>
    <w:rsid w:val="001E4EE4"/>
    <w:rsid w:val="001F1111"/>
    <w:rsid w:val="001F7CE0"/>
    <w:rsid w:val="00200387"/>
    <w:rsid w:val="002006CA"/>
    <w:rsid w:val="0020421C"/>
    <w:rsid w:val="002050D2"/>
    <w:rsid w:val="00205D73"/>
    <w:rsid w:val="00210F87"/>
    <w:rsid w:val="00241A1B"/>
    <w:rsid w:val="00250B89"/>
    <w:rsid w:val="00263477"/>
    <w:rsid w:val="002750C1"/>
    <w:rsid w:val="00277296"/>
    <w:rsid w:val="002849BE"/>
    <w:rsid w:val="0028636B"/>
    <w:rsid w:val="002A21C7"/>
    <w:rsid w:val="002A5539"/>
    <w:rsid w:val="002B6E84"/>
    <w:rsid w:val="002C4036"/>
    <w:rsid w:val="002D10C4"/>
    <w:rsid w:val="002D28EB"/>
    <w:rsid w:val="002D52E1"/>
    <w:rsid w:val="002F2366"/>
    <w:rsid w:val="003138D5"/>
    <w:rsid w:val="003171B6"/>
    <w:rsid w:val="003368C3"/>
    <w:rsid w:val="00344D04"/>
    <w:rsid w:val="0035326F"/>
    <w:rsid w:val="003544ED"/>
    <w:rsid w:val="003658BF"/>
    <w:rsid w:val="00381AD8"/>
    <w:rsid w:val="00384148"/>
    <w:rsid w:val="003B2D87"/>
    <w:rsid w:val="003C28E1"/>
    <w:rsid w:val="003E66F8"/>
    <w:rsid w:val="004102B2"/>
    <w:rsid w:val="004130CE"/>
    <w:rsid w:val="00416F6C"/>
    <w:rsid w:val="00421E3A"/>
    <w:rsid w:val="00423FE1"/>
    <w:rsid w:val="004416F2"/>
    <w:rsid w:val="004551A3"/>
    <w:rsid w:val="004570E9"/>
    <w:rsid w:val="00461E5B"/>
    <w:rsid w:val="00466E9A"/>
    <w:rsid w:val="00470B14"/>
    <w:rsid w:val="00471981"/>
    <w:rsid w:val="00477562"/>
    <w:rsid w:val="004873A2"/>
    <w:rsid w:val="004A249F"/>
    <w:rsid w:val="004C3997"/>
    <w:rsid w:val="004C5C9C"/>
    <w:rsid w:val="004D63CE"/>
    <w:rsid w:val="004F4C35"/>
    <w:rsid w:val="004F57FE"/>
    <w:rsid w:val="00506B46"/>
    <w:rsid w:val="005163AC"/>
    <w:rsid w:val="00532E90"/>
    <w:rsid w:val="00535ED9"/>
    <w:rsid w:val="00537A95"/>
    <w:rsid w:val="005411A0"/>
    <w:rsid w:val="00550FD8"/>
    <w:rsid w:val="005714D4"/>
    <w:rsid w:val="00574B2B"/>
    <w:rsid w:val="00577034"/>
    <w:rsid w:val="005805D2"/>
    <w:rsid w:val="005A5750"/>
    <w:rsid w:val="005A6BC3"/>
    <w:rsid w:val="005B0755"/>
    <w:rsid w:val="005B248C"/>
    <w:rsid w:val="005B24C8"/>
    <w:rsid w:val="005B4087"/>
    <w:rsid w:val="005B4ADF"/>
    <w:rsid w:val="005B7703"/>
    <w:rsid w:val="005C05BB"/>
    <w:rsid w:val="005C2A69"/>
    <w:rsid w:val="005C60FF"/>
    <w:rsid w:val="005E01BD"/>
    <w:rsid w:val="005E40B8"/>
    <w:rsid w:val="005E683C"/>
    <w:rsid w:val="005F0879"/>
    <w:rsid w:val="00603132"/>
    <w:rsid w:val="006367B8"/>
    <w:rsid w:val="00662FD3"/>
    <w:rsid w:val="00673C81"/>
    <w:rsid w:val="00675953"/>
    <w:rsid w:val="00694C62"/>
    <w:rsid w:val="006B1BB2"/>
    <w:rsid w:val="006B5468"/>
    <w:rsid w:val="006B6623"/>
    <w:rsid w:val="006E4D90"/>
    <w:rsid w:val="00702C25"/>
    <w:rsid w:val="00715871"/>
    <w:rsid w:val="00726518"/>
    <w:rsid w:val="00736D44"/>
    <w:rsid w:val="007445EB"/>
    <w:rsid w:val="00750E31"/>
    <w:rsid w:val="007626CF"/>
    <w:rsid w:val="007633A5"/>
    <w:rsid w:val="0077107E"/>
    <w:rsid w:val="0077487E"/>
    <w:rsid w:val="00777B0E"/>
    <w:rsid w:val="007829E8"/>
    <w:rsid w:val="00785B5D"/>
    <w:rsid w:val="0079489B"/>
    <w:rsid w:val="007B12EE"/>
    <w:rsid w:val="007D2545"/>
    <w:rsid w:val="007D34E2"/>
    <w:rsid w:val="007F2FE9"/>
    <w:rsid w:val="007F4BE6"/>
    <w:rsid w:val="008015EC"/>
    <w:rsid w:val="00815DEE"/>
    <w:rsid w:val="00827D6D"/>
    <w:rsid w:val="00830783"/>
    <w:rsid w:val="008415EE"/>
    <w:rsid w:val="0084305F"/>
    <w:rsid w:val="0088325E"/>
    <w:rsid w:val="00884834"/>
    <w:rsid w:val="00884A2E"/>
    <w:rsid w:val="008B1BBA"/>
    <w:rsid w:val="008C11B6"/>
    <w:rsid w:val="008D44CE"/>
    <w:rsid w:val="008E31A8"/>
    <w:rsid w:val="008F0EAA"/>
    <w:rsid w:val="00917673"/>
    <w:rsid w:val="00922673"/>
    <w:rsid w:val="009245AC"/>
    <w:rsid w:val="00933556"/>
    <w:rsid w:val="009519D4"/>
    <w:rsid w:val="009625B1"/>
    <w:rsid w:val="00962715"/>
    <w:rsid w:val="00966406"/>
    <w:rsid w:val="009764BE"/>
    <w:rsid w:val="009806FF"/>
    <w:rsid w:val="009818E2"/>
    <w:rsid w:val="009935BE"/>
    <w:rsid w:val="009B0817"/>
    <w:rsid w:val="009B1AFE"/>
    <w:rsid w:val="009B7C7B"/>
    <w:rsid w:val="009C2242"/>
    <w:rsid w:val="009E27B1"/>
    <w:rsid w:val="009F4D30"/>
    <w:rsid w:val="00A03E07"/>
    <w:rsid w:val="00A13031"/>
    <w:rsid w:val="00A1571A"/>
    <w:rsid w:val="00A2149C"/>
    <w:rsid w:val="00A2679F"/>
    <w:rsid w:val="00A3522D"/>
    <w:rsid w:val="00A4792D"/>
    <w:rsid w:val="00A619F5"/>
    <w:rsid w:val="00A71C6A"/>
    <w:rsid w:val="00A76A6C"/>
    <w:rsid w:val="00A87E68"/>
    <w:rsid w:val="00A97265"/>
    <w:rsid w:val="00AA7D18"/>
    <w:rsid w:val="00AE1589"/>
    <w:rsid w:val="00AF5543"/>
    <w:rsid w:val="00B03B86"/>
    <w:rsid w:val="00B0651C"/>
    <w:rsid w:val="00B14156"/>
    <w:rsid w:val="00B1471F"/>
    <w:rsid w:val="00B24518"/>
    <w:rsid w:val="00B2682F"/>
    <w:rsid w:val="00B417B8"/>
    <w:rsid w:val="00B4697A"/>
    <w:rsid w:val="00B47049"/>
    <w:rsid w:val="00B729A5"/>
    <w:rsid w:val="00B800AF"/>
    <w:rsid w:val="00BA3322"/>
    <w:rsid w:val="00BB151B"/>
    <w:rsid w:val="00BC5888"/>
    <w:rsid w:val="00BC59D7"/>
    <w:rsid w:val="00BC6FEA"/>
    <w:rsid w:val="00BD0327"/>
    <w:rsid w:val="00BE35E9"/>
    <w:rsid w:val="00BE3954"/>
    <w:rsid w:val="00BF0F1C"/>
    <w:rsid w:val="00BF2B8F"/>
    <w:rsid w:val="00C00A9F"/>
    <w:rsid w:val="00C136CF"/>
    <w:rsid w:val="00C26E9F"/>
    <w:rsid w:val="00C35E7A"/>
    <w:rsid w:val="00C51605"/>
    <w:rsid w:val="00C516D6"/>
    <w:rsid w:val="00C57CB6"/>
    <w:rsid w:val="00C650C5"/>
    <w:rsid w:val="00C811FA"/>
    <w:rsid w:val="00C82DC6"/>
    <w:rsid w:val="00C94E90"/>
    <w:rsid w:val="00CA64E3"/>
    <w:rsid w:val="00CB0A16"/>
    <w:rsid w:val="00CB66F7"/>
    <w:rsid w:val="00CC274B"/>
    <w:rsid w:val="00CC58EE"/>
    <w:rsid w:val="00CF0C30"/>
    <w:rsid w:val="00CF4F99"/>
    <w:rsid w:val="00D00BBD"/>
    <w:rsid w:val="00D16A75"/>
    <w:rsid w:val="00D26396"/>
    <w:rsid w:val="00D37371"/>
    <w:rsid w:val="00D43101"/>
    <w:rsid w:val="00D442B8"/>
    <w:rsid w:val="00D52E24"/>
    <w:rsid w:val="00D603F1"/>
    <w:rsid w:val="00D613D9"/>
    <w:rsid w:val="00D6203A"/>
    <w:rsid w:val="00D73C6F"/>
    <w:rsid w:val="00D85107"/>
    <w:rsid w:val="00D87D76"/>
    <w:rsid w:val="00D96319"/>
    <w:rsid w:val="00D97AA8"/>
    <w:rsid w:val="00DA039E"/>
    <w:rsid w:val="00DA2DC0"/>
    <w:rsid w:val="00DC2203"/>
    <w:rsid w:val="00DD0E69"/>
    <w:rsid w:val="00DD1CF6"/>
    <w:rsid w:val="00DE0F67"/>
    <w:rsid w:val="00DE2DA5"/>
    <w:rsid w:val="00DE5F94"/>
    <w:rsid w:val="00E12BA5"/>
    <w:rsid w:val="00E16A0D"/>
    <w:rsid w:val="00E20318"/>
    <w:rsid w:val="00E31650"/>
    <w:rsid w:val="00E328BB"/>
    <w:rsid w:val="00E46DDD"/>
    <w:rsid w:val="00E61431"/>
    <w:rsid w:val="00E63FD8"/>
    <w:rsid w:val="00E77004"/>
    <w:rsid w:val="00E85CA6"/>
    <w:rsid w:val="00E939E9"/>
    <w:rsid w:val="00E96B41"/>
    <w:rsid w:val="00EA4CD9"/>
    <w:rsid w:val="00EA621C"/>
    <w:rsid w:val="00EA7032"/>
    <w:rsid w:val="00EB4EA7"/>
    <w:rsid w:val="00EB604A"/>
    <w:rsid w:val="00EE0E05"/>
    <w:rsid w:val="00EE1D45"/>
    <w:rsid w:val="00F051B3"/>
    <w:rsid w:val="00F07AEB"/>
    <w:rsid w:val="00F11DF5"/>
    <w:rsid w:val="00F13A18"/>
    <w:rsid w:val="00F140CD"/>
    <w:rsid w:val="00F14370"/>
    <w:rsid w:val="00F20480"/>
    <w:rsid w:val="00F211AD"/>
    <w:rsid w:val="00F2794F"/>
    <w:rsid w:val="00F32699"/>
    <w:rsid w:val="00F668F4"/>
    <w:rsid w:val="00FA045F"/>
    <w:rsid w:val="00FA3D7A"/>
    <w:rsid w:val="00FA6524"/>
    <w:rsid w:val="00FD2C08"/>
    <w:rsid w:val="00FD3985"/>
    <w:rsid w:val="00FE32B3"/>
    <w:rsid w:val="00FF50D6"/>
    <w:rsid w:val="00F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DDF855D-F03E-4638-997D-507DA7DBE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1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8D44C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locked/>
    <w:rsid w:val="008D44CE"/>
    <w:rPr>
      <w:rFonts w:ascii="宋体" w:eastAsia="宋体" w:hAnsi="宋体" w:cs="宋体"/>
      <w:kern w:val="0"/>
      <w:sz w:val="24"/>
      <w:szCs w:val="24"/>
    </w:rPr>
  </w:style>
  <w:style w:type="paragraph" w:styleId="a3">
    <w:name w:val="Body Text Indent"/>
    <w:basedOn w:val="a"/>
    <w:link w:val="Char"/>
    <w:uiPriority w:val="99"/>
    <w:rsid w:val="005A6BC3"/>
    <w:pPr>
      <w:ind w:firstLineChars="200" w:firstLine="420"/>
    </w:pPr>
    <w:rPr>
      <w:rFonts w:ascii="Times New Roman" w:hAnsi="Times New Roman"/>
      <w:szCs w:val="24"/>
    </w:rPr>
  </w:style>
  <w:style w:type="character" w:customStyle="1" w:styleId="Char">
    <w:name w:val="正文文本缩进 Char"/>
    <w:basedOn w:val="a0"/>
    <w:link w:val="a3"/>
    <w:uiPriority w:val="99"/>
    <w:locked/>
    <w:rsid w:val="005A6BC3"/>
    <w:rPr>
      <w:rFonts w:ascii="Times New Roman" w:eastAsia="宋体" w:hAnsi="Times New Roman" w:cs="Times New Roman"/>
      <w:sz w:val="24"/>
      <w:szCs w:val="24"/>
    </w:rPr>
  </w:style>
  <w:style w:type="paragraph" w:styleId="a4">
    <w:name w:val="header"/>
    <w:basedOn w:val="a"/>
    <w:link w:val="Char0"/>
    <w:uiPriority w:val="99"/>
    <w:semiHidden/>
    <w:rsid w:val="0098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9806FF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98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9806FF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241A1B"/>
    <w:pPr>
      <w:ind w:firstLineChars="200" w:firstLine="420"/>
    </w:pPr>
  </w:style>
  <w:style w:type="paragraph" w:styleId="a7">
    <w:name w:val="Normal (Web)"/>
    <w:basedOn w:val="a"/>
    <w:uiPriority w:val="99"/>
    <w:rsid w:val="006B546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正文1"/>
    <w:basedOn w:val="a"/>
    <w:uiPriority w:val="99"/>
    <w:rsid w:val="002D10C4"/>
    <w:pPr>
      <w:widowControl/>
      <w:spacing w:before="100" w:beforeAutospacing="1" w:after="100" w:afterAutospacing="1" w:line="360" w:lineRule="atLeast"/>
      <w:jc w:val="left"/>
    </w:pPr>
    <w:rPr>
      <w:rFonts w:ascii="Verdana" w:hAnsi="Verdana"/>
      <w:color w:val="000000"/>
      <w:kern w:val="0"/>
      <w:sz w:val="18"/>
      <w:szCs w:val="20"/>
    </w:rPr>
  </w:style>
  <w:style w:type="paragraph" w:styleId="a8">
    <w:name w:val="Balloon Text"/>
    <w:basedOn w:val="a"/>
    <w:link w:val="Char2"/>
    <w:uiPriority w:val="99"/>
    <w:semiHidden/>
    <w:unhideWhenUsed/>
    <w:rsid w:val="00170A7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170A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27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BFD0E-120C-4644-8280-8335DF49C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jiangjiang</cp:lastModifiedBy>
  <cp:revision>7</cp:revision>
  <cp:lastPrinted>2022-03-11T07:50:00Z</cp:lastPrinted>
  <dcterms:created xsi:type="dcterms:W3CDTF">2022-03-11T03:12:00Z</dcterms:created>
  <dcterms:modified xsi:type="dcterms:W3CDTF">2022-03-15T04:35:00Z</dcterms:modified>
</cp:coreProperties>
</file>