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60" w:firstLineChars="200"/>
        <w:rPr>
          <w:rFonts w:ascii="宋体" w:hAnsi="宋体" w:eastAsia="宋体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清华大学附属中学丰台学校位于北京西站南路，地处丰台、海淀、西城三区交界处，为九年一贯制学校，小学部的前身是首科花园小学，初中部的前身是太平桥中学，2014年6月由清华大学附属中学承办，更名为清华大学附属中学丰台学校。</w:t>
      </w:r>
    </w:p>
    <w:p>
      <w:pPr>
        <w:spacing w:line="520" w:lineRule="exact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清华附中承办以来，“美”与“德”不断地融合。学校以“为幸福人生奠基”为办学理念，秉承清华附中“自强不息、厚德载物”校训，践行“德先于智，行胜于言”的校风，坚持“明德启智，修己树人”的教风；建设“带着问题学进去，带着感悟学出来”的学风，以培养“具有家国情怀、完善人格、创新能力的合格公民”为育人目标。学校积极探索九年一贯制衔接培养模式，以培养学生的“四大良好习惯”为抓手，在不同学段践行培养良好品德行为习惯，培养良好的学习习惯，培养良好的运动习惯，培养良好的生活习惯，从低学段的习惯培养升华至高学段的素养修成，在九年一贯制各学段去渗透和细化“求真立美，自强厚德”的教育主旨。</w:t>
      </w:r>
    </w:p>
    <w:p>
      <w:pPr>
        <w:spacing w:line="520" w:lineRule="exact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学校先后取得了多项荣誉，目前是清华大学美术学院生源基地校、北京市课程建设先进单位、北京市第三批文化示范校、丰台区首批全面实施素质教育优质校、丰台区首批重点支持建设特色学校、丰台区美术特色学校、丰台区科研管理先进学校、丰台区文化建设项目校、优秀传统文化建设项目实验校，丰台区戏曲特色校。</w:t>
      </w:r>
    </w:p>
    <w:p>
      <w:pPr>
        <w:spacing w:line="520" w:lineRule="exact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小学部现占地面积7779平方米，建筑面积5659平方米，现有22个教学班，学生约700人。学校硬件设施齐全，教室及专业教室均配备了现代化的设备，在职教职工62人，其中专任教师61人，占教职工总数的98%。具有大专及以上学历的教师有61人，其中本科学历52人，研究生学历7人。</w:t>
      </w:r>
    </w:p>
    <w:p>
      <w:pPr>
        <w:spacing w:line="520" w:lineRule="exact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清华附中丰台学校自承办以来，得到北京市和丰台区各方大力支持，借助清华附中一体化办学优势，继续把清华精神和清华附中百年文化融入学校发展，不断更新观念，创建学校文化品牌，为学生搭建多元发展的文化平台，让不同层面的学生在不同领域都有健康成长的空间，为学生奠基未来幸福人生。</w:t>
      </w:r>
    </w:p>
    <w:p>
      <w:pPr>
        <w:spacing w:line="520" w:lineRule="exact"/>
        <w:jc w:val="left"/>
        <w:rPr>
          <w:rFonts w:asciiTheme="majorEastAsia" w:hAnsiTheme="majorEastAsia" w:eastAsiaTheme="majorEastAsia"/>
          <w:color w:val="000000" w:themeColor="text1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地址：北京市丰台区太平桥550号。  网址：http://www.qhfzftxx.com</w:t>
      </w:r>
    </w:p>
    <w:p>
      <w:pPr>
        <w:spacing w:line="520" w:lineRule="exact"/>
        <w:jc w:val="left"/>
        <w:rPr>
          <w:rFonts w:asciiTheme="majorEastAsia" w:hAnsiTheme="majorEastAsia" w:eastAsiaTheme="majorEastAsia"/>
          <w:color w:val="000000" w:themeColor="text1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咨询电话及时间：010-63379841       周一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至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周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五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下午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15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: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0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0</w:t>
      </w:r>
      <w:r>
        <w:rPr>
          <w:rFonts w:asciiTheme="majorEastAsia" w:hAnsiTheme="majorEastAsia" w:eastAsiaTheme="majorEastAsia"/>
          <w:color w:val="000000" w:themeColor="text1"/>
          <w:sz w:val="28"/>
          <w:szCs w:val="28"/>
        </w:rPr>
        <w:t>—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17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: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0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0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D3A"/>
    <w:rsid w:val="000377E4"/>
    <w:rsid w:val="000E56C4"/>
    <w:rsid w:val="00157C7E"/>
    <w:rsid w:val="001648D6"/>
    <w:rsid w:val="00175B99"/>
    <w:rsid w:val="001A45A2"/>
    <w:rsid w:val="00205313"/>
    <w:rsid w:val="00213CEF"/>
    <w:rsid w:val="00241703"/>
    <w:rsid w:val="002A02D2"/>
    <w:rsid w:val="002A4C19"/>
    <w:rsid w:val="002C3077"/>
    <w:rsid w:val="002C360D"/>
    <w:rsid w:val="002F418C"/>
    <w:rsid w:val="00337A68"/>
    <w:rsid w:val="003D59AC"/>
    <w:rsid w:val="004A6557"/>
    <w:rsid w:val="004B203D"/>
    <w:rsid w:val="004B35BA"/>
    <w:rsid w:val="00532987"/>
    <w:rsid w:val="00565AD1"/>
    <w:rsid w:val="00567629"/>
    <w:rsid w:val="005E5333"/>
    <w:rsid w:val="006134F7"/>
    <w:rsid w:val="00673A76"/>
    <w:rsid w:val="00696901"/>
    <w:rsid w:val="00704683"/>
    <w:rsid w:val="0071544E"/>
    <w:rsid w:val="007C4B32"/>
    <w:rsid w:val="007D280D"/>
    <w:rsid w:val="007D4B15"/>
    <w:rsid w:val="007F20A1"/>
    <w:rsid w:val="008455CF"/>
    <w:rsid w:val="008E3AFD"/>
    <w:rsid w:val="008F7D3A"/>
    <w:rsid w:val="00944C76"/>
    <w:rsid w:val="00984FE7"/>
    <w:rsid w:val="009F2904"/>
    <w:rsid w:val="009F64EC"/>
    <w:rsid w:val="00A939A5"/>
    <w:rsid w:val="00A93AB2"/>
    <w:rsid w:val="00AC68F1"/>
    <w:rsid w:val="00AD6575"/>
    <w:rsid w:val="00BA431B"/>
    <w:rsid w:val="00C05910"/>
    <w:rsid w:val="00C939B8"/>
    <w:rsid w:val="00C95EDC"/>
    <w:rsid w:val="00D03D39"/>
    <w:rsid w:val="00DB58E7"/>
    <w:rsid w:val="00DF1DD5"/>
    <w:rsid w:val="00E604AA"/>
    <w:rsid w:val="00E776AB"/>
    <w:rsid w:val="00EA2512"/>
    <w:rsid w:val="00EE1DBC"/>
    <w:rsid w:val="00FA1D8E"/>
    <w:rsid w:val="00FC00E8"/>
    <w:rsid w:val="00FE314F"/>
    <w:rsid w:val="246E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CC607-FE2C-4260-8827-19E38905A5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首科花园小学</Company>
  <Pages>1</Pages>
  <Words>134</Words>
  <Characters>767</Characters>
  <Lines>6</Lines>
  <Paragraphs>1</Paragraphs>
  <TotalTime>169</TotalTime>
  <ScaleCrop>false</ScaleCrop>
  <LinksUpToDate>false</LinksUpToDate>
  <CharactersWithSpaces>900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2015-03-20T05:49:00Z</dcterms:created>
  <dc:creator>王建香</dc:creator>
  <cp:lastModifiedBy>admin</cp:lastModifiedBy>
  <cp:lastPrinted>2017-04-20T03:53:00Z</cp:lastPrinted>
  <dcterms:modified xsi:type="dcterms:W3CDTF">2022-03-15T01:28:33Z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29A2B17CE720401088EB6900AECC1522</vt:lpwstr>
  </property>
</Properties>
</file>