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北京市丰台区长辛店第七小学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长辛店七小现有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个教学班，在校学生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700</w:t>
      </w:r>
      <w:r>
        <w:rPr>
          <w:rFonts w:hint="eastAsia" w:asciiTheme="minorEastAsia" w:hAnsiTheme="minorEastAsia" w:eastAsiaTheme="minorEastAsia"/>
          <w:sz w:val="28"/>
          <w:szCs w:val="28"/>
        </w:rPr>
        <w:t>余人，专任教师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57</w:t>
      </w:r>
      <w:r>
        <w:rPr>
          <w:rFonts w:hint="eastAsia" w:asciiTheme="minorEastAsia" w:hAnsiTheme="minorEastAsia" w:eastAsiaTheme="minorEastAsia"/>
          <w:sz w:val="28"/>
          <w:szCs w:val="28"/>
        </w:rPr>
        <w:t>人。学校拥有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较为</w:t>
      </w:r>
      <w:r>
        <w:rPr>
          <w:rFonts w:hint="eastAsia" w:asciiTheme="minorEastAsia" w:hAnsiTheme="minorEastAsia" w:eastAsiaTheme="minorEastAsia"/>
          <w:sz w:val="28"/>
          <w:szCs w:val="28"/>
        </w:rPr>
        <w:t>雄厚的师资力量，市、区级骨干教师、骨干班主任、青年新秀教师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计</w:t>
      </w:r>
      <w:r>
        <w:rPr>
          <w:rFonts w:hint="eastAsia" w:asciiTheme="minorEastAsia" w:hAnsiTheme="minorEastAsia" w:eastAsiaTheme="minorEastAsia"/>
          <w:sz w:val="28"/>
          <w:szCs w:val="28"/>
        </w:rPr>
        <w:t>16人，占教职工总数的2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%。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为了全面实施素质教育，促进学校的内涵发展，我校</w:t>
      </w:r>
      <w:r>
        <w:rPr>
          <w:rFonts w:asciiTheme="minorEastAsia" w:hAnsiTheme="minorEastAsia" w:eastAsiaTheme="minorEastAsia"/>
          <w:sz w:val="28"/>
          <w:szCs w:val="28"/>
        </w:rPr>
        <w:t>本着“提供优质教育，奠基幸福人生”的办学宗旨以及“用智慧启迪智慧，用心灵塑造心灵”的“慧心”教育理念，</w:t>
      </w:r>
      <w:r>
        <w:rPr>
          <w:rFonts w:hint="eastAsia" w:asciiTheme="minorEastAsia" w:hAnsiTheme="minorEastAsia" w:eastAsiaTheme="minorEastAsia"/>
          <w:sz w:val="28"/>
          <w:szCs w:val="28"/>
        </w:rPr>
        <w:t>努力将学校办成师生“生活的乐园、智慧的学园、心灵的家园”。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近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年来</w:t>
      </w:r>
      <w:r>
        <w:rPr>
          <w:rFonts w:hint="eastAsia" w:asciiTheme="minorEastAsia" w:hAnsiTheme="minorEastAsia" w:eastAsiaTheme="minorEastAsia"/>
          <w:sz w:val="28"/>
          <w:szCs w:val="28"/>
        </w:rPr>
        <w:t>，学校被评为丰台区师德先进集体、教师队伍建设特色发展学校。2017年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以来</w:t>
      </w:r>
      <w:r>
        <w:rPr>
          <w:rFonts w:hint="eastAsia" w:asciiTheme="minorEastAsia" w:hAnsiTheme="minorEastAsia" w:eastAsiaTheme="minorEastAsia"/>
          <w:sz w:val="28"/>
          <w:szCs w:val="28"/>
        </w:rPr>
        <w:t>，学校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连续</w:t>
      </w:r>
      <w:r>
        <w:rPr>
          <w:rFonts w:hint="eastAsia" w:asciiTheme="minorEastAsia" w:hAnsiTheme="minorEastAsia" w:eastAsiaTheme="minorEastAsia"/>
          <w:sz w:val="28"/>
          <w:szCs w:val="28"/>
        </w:rPr>
        <w:t>被评为丰台区全面实施素质教育优质校。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2020年12月，被认定为八所“小学生核心素养培养研究”基地校联盟之一。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学校</w:t>
      </w:r>
      <w:r>
        <w:rPr>
          <w:rFonts w:hint="eastAsia" w:asciiTheme="minorEastAsia" w:hAnsiTheme="minorEastAsia" w:eastAsiaTheme="minorEastAsia"/>
          <w:sz w:val="28"/>
          <w:szCs w:val="28"/>
        </w:rPr>
        <w:t>教职工秉承精诚团结、爱岗敬业的优良传统，教学质量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获得广大家长的一致认可</w:t>
      </w:r>
      <w:r>
        <w:rPr>
          <w:rFonts w:hint="eastAsia" w:asciiTheme="minorEastAsia" w:hAnsiTheme="minorEastAsia" w:eastAsiaTheme="minorEastAsia"/>
          <w:sz w:val="28"/>
          <w:szCs w:val="28"/>
        </w:rPr>
        <w:t>，为我区重点中学输送了大批优秀毕业生，被北京市第十二中学列为“优质生源基地校”。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作为全国海洋教育基地校、</w:t>
      </w:r>
      <w:r>
        <w:rPr>
          <w:rFonts w:asciiTheme="minorEastAsia" w:hAnsiTheme="minorEastAsia" w:eastAsiaTheme="minorEastAsia"/>
          <w:sz w:val="28"/>
          <w:szCs w:val="28"/>
        </w:rPr>
        <w:t>丰台区中小学科技教育示范学校</w:t>
      </w:r>
      <w:r>
        <w:rPr>
          <w:rFonts w:hint="eastAsia" w:asciiTheme="minorEastAsia" w:hAnsiTheme="minorEastAsia" w:eastAsiaTheme="minorEastAsia"/>
          <w:sz w:val="28"/>
          <w:szCs w:val="28"/>
        </w:rPr>
        <w:t>、</w:t>
      </w:r>
      <w:r>
        <w:rPr>
          <w:rFonts w:asciiTheme="minorEastAsia" w:hAnsiTheme="minorEastAsia" w:eastAsiaTheme="minorEastAsia"/>
          <w:sz w:val="28"/>
          <w:szCs w:val="28"/>
        </w:rPr>
        <w:t>丰台区中小学艺术教育特色学校</w:t>
      </w:r>
      <w:r>
        <w:rPr>
          <w:rFonts w:hint="eastAsia" w:asciiTheme="minorEastAsia" w:hAnsiTheme="minorEastAsia" w:eastAsiaTheme="minorEastAsia"/>
          <w:sz w:val="28"/>
          <w:szCs w:val="28"/>
        </w:rPr>
        <w:t>，在悉心抓好教学工作的同时，学校注重培养学生多方面的兴趣爱好，大力发展其特长，国学诵读、拓展阅读、科技模型、英语绘本阅读、花样跳绳、管乐团、创客机器课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程已成为学校发展特色；书法、航模、科学实验、舞蹈、音乐、电脑绘画、武术等多样化校本课程，为学生的全面发展提供广阔的舞台。学校开展的“阅读马拉松”活动，帮助学生从小养成热爱书籍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</w:rPr>
        <w:t>博览群书的好习惯，并在读书实践活动中陶冶情操，获取真知。</w:t>
      </w:r>
    </w:p>
    <w:p>
      <w:pPr>
        <w:spacing w:line="52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52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学校地址：北京市丰台区长辛店陈庄大街4号        </w:t>
      </w:r>
    </w:p>
    <w:p>
      <w:pPr>
        <w:spacing w:line="52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学校网址：http://www.cxd7x.cn/</w:t>
      </w:r>
    </w:p>
    <w:p>
      <w:pPr>
        <w:spacing w:line="52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咨询时间：每周一、五上午9:00-12:00           </w:t>
      </w:r>
    </w:p>
    <w:p>
      <w:pPr>
        <w:spacing w:line="52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咨询电话： 83867767   83877075  </w:t>
      </w:r>
    </w:p>
    <w:sectPr>
      <w:pgSz w:w="11906" w:h="16838"/>
      <w:pgMar w:top="1383" w:right="1689" w:bottom="1383" w:left="168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E9F"/>
    <w:rsid w:val="000F64B9"/>
    <w:rsid w:val="00152220"/>
    <w:rsid w:val="00245125"/>
    <w:rsid w:val="002603FE"/>
    <w:rsid w:val="00284B4D"/>
    <w:rsid w:val="00334370"/>
    <w:rsid w:val="00360C9D"/>
    <w:rsid w:val="003F2AED"/>
    <w:rsid w:val="004C3099"/>
    <w:rsid w:val="004E7022"/>
    <w:rsid w:val="00596ACE"/>
    <w:rsid w:val="005F38D9"/>
    <w:rsid w:val="00633FE3"/>
    <w:rsid w:val="00642FEB"/>
    <w:rsid w:val="00653C33"/>
    <w:rsid w:val="00697FBC"/>
    <w:rsid w:val="008649C9"/>
    <w:rsid w:val="008C683C"/>
    <w:rsid w:val="00927A82"/>
    <w:rsid w:val="0093550E"/>
    <w:rsid w:val="00950F4E"/>
    <w:rsid w:val="00970E9F"/>
    <w:rsid w:val="009753AA"/>
    <w:rsid w:val="00A71E3C"/>
    <w:rsid w:val="00AA30FA"/>
    <w:rsid w:val="00AA32A0"/>
    <w:rsid w:val="00B40377"/>
    <w:rsid w:val="00B97B4B"/>
    <w:rsid w:val="00BB3DA6"/>
    <w:rsid w:val="00BB736D"/>
    <w:rsid w:val="00C566FC"/>
    <w:rsid w:val="00CA6873"/>
    <w:rsid w:val="00CF4EC4"/>
    <w:rsid w:val="00D7533B"/>
    <w:rsid w:val="00E646C9"/>
    <w:rsid w:val="00F64ADE"/>
    <w:rsid w:val="00FC4571"/>
    <w:rsid w:val="05A940D9"/>
    <w:rsid w:val="1CA52D37"/>
    <w:rsid w:val="218F3731"/>
    <w:rsid w:val="295F2238"/>
    <w:rsid w:val="2D03441F"/>
    <w:rsid w:val="35031BD2"/>
    <w:rsid w:val="4F8C5A66"/>
    <w:rsid w:val="576A6F56"/>
    <w:rsid w:val="59633C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638</Words>
  <Characters>694</Characters>
  <Lines>5</Lines>
  <Paragraphs>1</Paragraphs>
  <TotalTime>11</TotalTime>
  <ScaleCrop>false</ScaleCrop>
  <LinksUpToDate>false</LinksUpToDate>
  <CharactersWithSpaces>719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2017-04-19T02:27:00Z</dcterms:created>
  <dc:creator>wangxinyan</dc:creator>
  <cp:lastModifiedBy>新颜</cp:lastModifiedBy>
  <cp:lastPrinted>2022-03-16T05:54:00Z</cp:lastPrinted>
  <dcterms:modified xsi:type="dcterms:W3CDTF">2022-03-16T06:04:22Z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CC325C8EDE8B4A3FAA2DAE21530E1BDB</vt:lpwstr>
  </property>
</Properties>
</file>